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0E" w:rsidRDefault="009C130E">
      <w:r w:rsidRPr="009C130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BEEC51" wp14:editId="1B7CAD47">
            <wp:simplePos x="0" y="0"/>
            <wp:positionH relativeFrom="margin">
              <wp:align>left</wp:align>
            </wp:positionH>
            <wp:positionV relativeFrom="paragraph">
              <wp:posOffset>5382895</wp:posOffset>
            </wp:positionV>
            <wp:extent cx="6785610" cy="3200400"/>
            <wp:effectExtent l="0" t="0" r="0" b="0"/>
            <wp:wrapSquare wrapText="bothSides"/>
            <wp:docPr id="3" name="Рисунок 3" descr="D:\Сканированные документы\Свидетельство МЧС КУжева Г.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ументы\Свидетельство МЧС КУжева Г.К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6" b="65158"/>
                    <a:stretch/>
                  </pic:blipFill>
                  <pic:spPr bwMode="auto">
                    <a:xfrm>
                      <a:off x="0" y="0"/>
                      <a:ext cx="67856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30E">
        <w:rPr>
          <w:noProof/>
          <w:lang w:eastAsia="ru-RU"/>
        </w:rPr>
        <w:drawing>
          <wp:inline distT="0" distB="0" distL="0" distR="0" wp14:anchorId="6544B23E" wp14:editId="1776E49E">
            <wp:extent cx="5060247" cy="6780606"/>
            <wp:effectExtent l="0" t="3175" r="4445" b="4445"/>
            <wp:docPr id="4" name="Рисунок 4" descr="D:\Сканированные документы\Удостоверение оказание мед помощ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ные документы\Удостоверение оказание мед помощ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/>
                    <a:stretch/>
                  </pic:blipFill>
                  <pic:spPr bwMode="auto">
                    <a:xfrm rot="5400000">
                      <a:off x="0" y="0"/>
                      <a:ext cx="5063687" cy="67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30E" w:rsidRDefault="009C130E">
      <w:r w:rsidRPr="009C130E">
        <w:rPr>
          <w:noProof/>
          <w:lang w:eastAsia="ru-RU"/>
        </w:rPr>
        <w:lastRenderedPageBreak/>
        <w:drawing>
          <wp:inline distT="0" distB="0" distL="0" distR="0">
            <wp:extent cx="4815506" cy="6684392"/>
            <wp:effectExtent l="0" t="952" r="3492" b="3493"/>
            <wp:docPr id="2" name="Рисунок 2" descr="D:\Сканированные документы\Удостоверение о повышении квалиф. Кужева Г.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Удостоверение о повышении квалиф. Кужева Г.К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260" r="5337"/>
                    <a:stretch/>
                  </pic:blipFill>
                  <pic:spPr bwMode="auto">
                    <a:xfrm rot="5400000">
                      <a:off x="0" y="0"/>
                      <a:ext cx="4821915" cy="66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75D" w:rsidRDefault="009C130E">
      <w:bookmarkStart w:id="0" w:name="_GoBack"/>
      <w:r w:rsidRPr="009C130E">
        <w:rPr>
          <w:noProof/>
          <w:lang w:eastAsia="ru-RU"/>
        </w:rPr>
        <w:drawing>
          <wp:inline distT="0" distB="0" distL="0" distR="0">
            <wp:extent cx="4995195" cy="6708632"/>
            <wp:effectExtent l="635" t="0" r="0" b="0"/>
            <wp:docPr id="1" name="Рисунок 1" descr="D:\Сканированные документы\Удостоверение о повышении квалиф. Кужева Г.К. Антитерр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Удостоверение о повышении квалиф. Кужева Г.К. Антитерро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"/>
                    <a:stretch/>
                  </pic:blipFill>
                  <pic:spPr bwMode="auto">
                    <a:xfrm rot="5400000">
                      <a:off x="0" y="0"/>
                      <a:ext cx="5003418" cy="67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275D" w:rsidSect="009C130E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0E"/>
    <w:rsid w:val="000F275D"/>
    <w:rsid w:val="009C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CC276-5AD7-490A-A21F-D2594BD88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2017-11-08T09:16:00Z</dcterms:created>
  <dcterms:modified xsi:type="dcterms:W3CDTF">2017-11-08T09:22:00Z</dcterms:modified>
</cp:coreProperties>
</file>